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bCs/>
          <w:kern w:val="0"/>
          <w:sz w:val="32"/>
        </w:rPr>
      </w:pPr>
      <w:r>
        <w:rPr>
          <w:rFonts w:hint="eastAsia" w:ascii="黑体" w:hAnsi="黑体" w:eastAsia="黑体" w:cs="黑体"/>
          <w:bCs/>
          <w:kern w:val="0"/>
          <w:sz w:val="32"/>
        </w:rPr>
        <w:t>附件1：</w:t>
      </w:r>
    </w:p>
    <w:p>
      <w:pPr>
        <w:spacing w:line="540" w:lineRule="exact"/>
        <w:jc w:val="center"/>
        <w:textAlignment w:val="baseline"/>
        <w:rPr>
          <w:rFonts w:ascii="方正小标宋简体" w:hAnsi="华文中宋" w:eastAsia="方正小标宋简体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/>
          <w:kern w:val="0"/>
          <w:sz w:val="36"/>
          <w:szCs w:val="36"/>
        </w:rPr>
        <w:t>2017年湖州师范学院大学生暑期社会实践活动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4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ascii="仿宋_GB2312" w:hAns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/>
          <w:kern w:val="0"/>
          <w:sz w:val="36"/>
          <w:szCs w:val="36"/>
          <w:lang w:val="en-US" w:eastAsia="zh-CN"/>
        </w:rPr>
        <w:t>公示</w:t>
      </w:r>
      <w:r>
        <w:rPr>
          <w:rFonts w:hint="eastAsia" w:ascii="方正小标宋简体" w:hAnsi="华文中宋" w:eastAsia="方正小标宋简体"/>
          <w:kern w:val="0"/>
          <w:sz w:val="36"/>
          <w:szCs w:val="36"/>
        </w:rPr>
        <w:t>名单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组织工作奖：</w:t>
      </w:r>
    </w:p>
    <w:p>
      <w:pPr>
        <w:spacing w:line="540" w:lineRule="exact"/>
        <w:rPr>
          <w:rFonts w:ascii="仿宋_GB2312" w:hAnsi="仿宋_GB2312" w:eastAsia="仿宋_GB2312"/>
          <w:snapToGrid w:val="0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440" w:right="1706" w:bottom="993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40" w:lineRule="exact"/>
        <w:rPr>
          <w:rFonts w:ascii="仿宋_GB2312" w:hAnsi="仿宋_GB2312" w:eastAsia="仿宋_GB2312"/>
          <w:snapToGrid w:val="0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snapToGrid w:val="0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体育学院分团委</w:t>
      </w:r>
    </w:p>
    <w:p>
      <w:pPr>
        <w:spacing w:line="540" w:lineRule="exact"/>
        <w:rPr>
          <w:rFonts w:ascii="仿宋_GB2312" w:hAnsi="仿宋_GB2312" w:eastAsia="仿宋_GB2312"/>
          <w:snapToGrid w:val="0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snapToGrid w:val="0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 xml:space="preserve">文学院分团委  </w:t>
      </w:r>
    </w:p>
    <w:p>
      <w:pPr>
        <w:spacing w:line="540" w:lineRule="exact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理学院分团委</w:t>
      </w:r>
    </w:p>
    <w:p>
      <w:pPr>
        <w:spacing w:line="540" w:lineRule="exact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信息工程学院分团委</w:t>
      </w:r>
    </w:p>
    <w:p>
      <w:pPr>
        <w:spacing w:line="540" w:lineRule="exact"/>
        <w:rPr>
          <w:rFonts w:ascii="仿宋_GB2312" w:hAnsi="仿宋_GB2312" w:eastAsia="仿宋_GB2312"/>
          <w:snapToGrid w:val="0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snapToGrid w:val="0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生命科学学院分团委</w:t>
      </w:r>
    </w:p>
    <w:p>
      <w:pPr>
        <w:spacing w:line="540" w:lineRule="exact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医学院·护理学院分团委 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706" w:bottom="993" w:left="1800" w:header="851" w:footer="992" w:gutter="0"/>
          <w:pgNumType w:fmt="numberInDash"/>
          <w:cols w:equalWidth="0" w:num="2">
            <w:col w:w="3987" w:space="425"/>
            <w:col w:w="3987"/>
          </w:cols>
          <w:docGrid w:type="lines" w:linePitch="312" w:charSpace="0"/>
        </w:sectPr>
      </w:pPr>
    </w:p>
    <w:p>
      <w:pPr>
        <w:tabs>
          <w:tab w:val="left" w:pos="7980"/>
          <w:tab w:val="left" w:pos="8190"/>
        </w:tabs>
        <w:spacing w:line="540" w:lineRule="exact"/>
        <w:rPr>
          <w:rFonts w:hint="eastAsia" w:ascii="仿宋_GB2312" w:hAns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2" w:name="_GoBack"/>
      <w:bookmarkEnd w:id="2"/>
      <w:r>
        <w:rPr>
          <w:rFonts w:hint="eastAsia" w:ascii="仿宋_GB2312" w:hAns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十佳团队： 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湖州师范学院“春泥计划”大学生志愿者暑期社会实践团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     （校团委）“青柚空间”——暑期流动少年宫服务实践团</w:t>
      </w:r>
    </w:p>
    <w:p>
      <w:pPr>
        <w:tabs>
          <w:tab w:val="left" w:pos="7980"/>
          <w:tab w:val="left" w:pos="8190"/>
        </w:tabs>
        <w:spacing w:line="540" w:lineRule="exact"/>
        <w:ind w:firstLine="5760" w:firstLineChars="1800"/>
        <w:jc w:val="right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（教师教育学院）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“一带一路”一实践、共兴共赢共发展暑期社会实践团</w:t>
      </w:r>
    </w:p>
    <w:p>
      <w:pPr>
        <w:tabs>
          <w:tab w:val="left" w:pos="7980"/>
          <w:tab w:val="left" w:pos="8190"/>
        </w:tabs>
        <w:spacing w:line="540" w:lineRule="exact"/>
        <w:ind w:firstLine="5760" w:firstLineChars="1800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（商学院）马克思主义反邪教暑期社会实践团      （马克思主义学院）“扬无患风帆，创幸福生活”暑期社会实践团队  （工学院）阳光体育实践团队                          （体育学院）“阳光助教·缤纷梦想”暑期社会实践团     （外国语学院）“信息之光 爱驻夕阳”暑期社会实践团   （信息工程学院）“乘科技之风，创湖城之美”暑期社会实践团    （理学院）“牵着蜗牛去散步——关爱智力障碍人群”暑期社会实践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       （文学院）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优秀团队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“三校三原色，正言 正青春”暑期社会实践团队  （商学院）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“德清湖畔 候鸟相伴”关爱新居民子女暑期实践服务团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（教师教育学院）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湖城旅业发展实践调研团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（求真学院）学“习”青年之志，践行党员担当大学生暑期社会实践服务团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（商学院）“共建文明城市，闪耀湖城之光”暑期实践团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ind w:firstLine="6400" w:firstLineChars="2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（外国语学院）“倡低碳出行，赢青山绿水”暑期社会实践团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ind w:firstLine="6080" w:firstLineChars="1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（信息工程学院）“传递点滴关爱，共创低碳城市”暑期社会实践团队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ind w:firstLine="6080" w:firstLineChars="1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（生命科学学院）“共行垃圾分类，齐建文明湖城”调研实践团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（求真学院）“青春你我同心，健康相伴同行”大学生暑期社会实践宣教团                                 （医学院·护理学院）“通民心，做实事，共创文明城市”暑期社会实践团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（信息工程学院）“扬丝路精神，行医带医路”暑期社会实践团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ind w:left="5040" w:firstLine="4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（医学院·护理学院）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“访南苕渔隐德清水，与乡贤同行建新村”暑期社会实践团</w:t>
      </w:r>
    </w:p>
    <w:p>
      <w:pPr>
        <w:ind w:left="4620" w:firstLine="4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（社会发展与管理学院）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“饮水思源追寻英雄迹·继往开来传承民族魂”大学生暑期社会实践团队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w w:val="5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w w:val="5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w w:val="5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w w:val="50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w w:val="5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w w:val="5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w w:val="5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w w:val="5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艺术学院）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湖州师范学院“听世界，青春益起来”暑期社会实践团队</w:t>
      </w:r>
    </w:p>
    <w:p>
      <w:pPr>
        <w:ind w:firstLine="6080" w:firstLineChars="1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（学生服务中心）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“聆听励志成才故事，传承百年湖师精神”——校友寻访实践团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（校勤工）</w:t>
      </w:r>
    </w:p>
    <w:p>
      <w:pPr>
        <w:spacing w:line="540" w:lineRule="exact"/>
        <w:rPr>
          <w:rFonts w:ascii="仿宋_GB2312" w:hAnsi="仿宋_GB2312" w:eastAsia="仿宋_GB2312"/>
          <w:snapToGrid w:val="0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优秀指导老师（43人）</w:t>
      </w:r>
    </w:p>
    <w:p>
      <w:pP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汤晓晨 </w:t>
      </w: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朱秀剑 </w:t>
      </w: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韩永兴 </w:t>
      </w: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蒋 </w:t>
      </w: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媚 </w:t>
      </w: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韦 </w:t>
      </w: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震 </w:t>
      </w: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姜亦炜 </w:t>
      </w: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谭  珊   付百峰   田  儿   郑晓锋   张  婷   沈  杰   邓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若蕾   李  涛   左自立   孙  涛    魏  健 </w:t>
      </w: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卓　斌 </w:t>
      </w: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程　龙 </w:t>
      </w: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周 </w:t>
      </w: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颖 </w:t>
      </w: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方浩翰 </w:t>
      </w: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李承芝 </w:t>
      </w: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王亚晶 </w:t>
      </w: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祁 </w:t>
      </w: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琼 </w:t>
      </w: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路世鹏 </w:t>
      </w: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王永佳 </w:t>
      </w: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吕文辉 </w:t>
      </w: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杜振宇 </w:t>
      </w: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许莹莹 </w:t>
      </w: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陈晓华  </w:t>
      </w:r>
    </w:p>
    <w:p>
      <w:pP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王文远 </w:t>
      </w: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范祥祥 </w:t>
      </w: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佘丹强   郑卫红   赵建华 </w:t>
      </w: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董建新   王春生 </w:t>
      </w: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邢伟荣   韩江余 </w:t>
      </w:r>
      <w: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郑庆玲    王丽娜   马旭东   吴佳丽</w:t>
      </w:r>
    </w:p>
    <w:p>
      <w:pPr>
        <w:spacing w:line="540" w:lineRule="exact"/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仿宋_GB2312" w:hAns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left"/>
        <w:rPr>
          <w:rFonts w:ascii="仿宋_GB2312" w:hAns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先进个人：</w:t>
      </w:r>
    </w:p>
    <w:p>
      <w:pPr>
        <w:spacing w:line="540" w:lineRule="exact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商学院（3</w:t>
      </w:r>
      <w:r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>
      <w:pPr>
        <w:spacing w:line="540" w:lineRule="exact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丁  璐   赖月如   胡海燕   何佳璐   夏茜瑶   夏雪莲孔  玥   李  聪   李佳慧   李香香   李  艳   梁  够林  琳   刘  楠   钱靖枫   钱敏雅   沈丽莹   寿方婷宋子齐   唐佳丽   王锴虹   王怡玲   王  婴   王雨青吴  洁   吴悠悠   谢蒙蒙   徐安丽   徐燕涛   杨嵌如杨  琴   姚彩萍   叶圆圆   朱夏瑜    赵若彤</w:t>
      </w:r>
      <w:bookmarkStart w:id="0" w:name="_Hlk501391197"/>
    </w:p>
    <w:p>
      <w:pPr>
        <w:spacing w:line="540" w:lineRule="exact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社会发展与管理学院</w:t>
      </w:r>
      <w:bookmarkEnd w:id="0"/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（16人）</w:t>
      </w:r>
    </w:p>
    <w:p>
      <w:pPr>
        <w:spacing w:line="54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戴鑫宇   徐珺珂   陈亚敏   曹雨灿   赵一鑫   晏志鑫沈思思   王红力   徐珺涵   尹潇乐   包小雨   黎  凡潘怡蒙   姚柳萍   尹巧巧   游静远</w:t>
      </w:r>
    </w:p>
    <w:p>
      <w:pPr>
        <w:spacing w:line="540" w:lineRule="exact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马克思主义学院（1</w:t>
      </w:r>
      <w:r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>
      <w:pPr>
        <w:spacing w:line="54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万佳玲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茹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聪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高清佳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高世佳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赵纾襄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田海娜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张震彪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林嘉嘉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李锦潇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朱怡帆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曾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璇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姚怡芩刘佳依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焦夷通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李松妍</w:t>
      </w:r>
    </w:p>
    <w:p>
      <w:pPr>
        <w:spacing w:line="540" w:lineRule="exact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教师教育学院（34人）</w:t>
      </w:r>
    </w:p>
    <w:p>
      <w:pPr>
        <w:spacing w:line="54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戴琪琪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余雪岚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代圆媛   辛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济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赵佳颖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孙敏霞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张景虹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李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蕾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郭仙哲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沈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荧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周晨曦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袁雨溪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张佳歆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洪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盈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郑晓倩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邵燕娜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郑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程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陈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芳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蔡  玥   厉  阳   林瑞敏   周威均   邹瑶雯   戴  威   吕  奔   黄帅迪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诸海霞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叶鑫苗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杨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扬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刘舒瑶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徐宇杰   林晓晓   娄敏琪   胡海燕</w:t>
      </w:r>
    </w:p>
    <w:p>
      <w:pPr>
        <w:spacing w:line="540" w:lineRule="exact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体育学院（5人）</w:t>
      </w:r>
    </w:p>
    <w:p>
      <w:pPr>
        <w:spacing w:line="54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盛 </w:t>
      </w:r>
      <w:r>
        <w:rPr>
          <w:rFonts w:ascii="仿宋_GB2312" w:hAnsi="楷体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超   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玮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沈  杰   陈慧婷   卢怡慧</w:t>
      </w:r>
      <w:r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540" w:lineRule="exact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文学院（29人）</w:t>
      </w:r>
    </w:p>
    <w:p>
      <w:pPr>
        <w:spacing w:line="54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金　枝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方　婷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黄舒宁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李欣宇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朱思齐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黄锦旭鲍晓君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于　磊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陈　菊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朱梦婷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金冬梅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沈淑怡谢城成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朱蕴哲   吕彬彧   史　珂   郑明珠   项　晶刘雪纯   陈雨婕   胡羽祺   朱孟浩   沈玮豪   陆　婧孙婧怡   史歆雨   邬思怡   罗　萍   申屠麒凤</w:t>
      </w:r>
    </w:p>
    <w:p>
      <w:pPr>
        <w:spacing w:line="540" w:lineRule="exact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外国语学院（19人）</w:t>
      </w:r>
    </w:p>
    <w:p>
      <w:pPr>
        <w:spacing w:line="540" w:lineRule="exact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于笑笑   郑露华   金  荆   徐敏霞   张乾源   林心怡江林玲   顾昭琪   胡洋洋   胡莹鑫   王  珺   </w:t>
      </w:r>
      <w:r>
        <w:rPr>
          <w:rFonts w:hint="eastAsia" w:ascii="仿宋_GB2312" w:hAnsi="楷体" w:eastAsia="仿宋_GB2312"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  <w:t xml:space="preserve">于婧漪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徐卓源   甘恢倩   黄雪珍   方  瑜   徐亚依   夏丽娜王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琳</w:t>
      </w:r>
    </w:p>
    <w:p>
      <w:pPr>
        <w:spacing w:line="540" w:lineRule="exact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艺术学院（7人）</w:t>
      </w:r>
    </w:p>
    <w:p>
      <w:pPr>
        <w:spacing w:line="54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康艳睿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张添芝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陈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肯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蒋淑榕   钱恩民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沈子尧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赵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岑</w:t>
      </w:r>
    </w:p>
    <w:p>
      <w:pPr>
        <w:spacing w:line="540" w:lineRule="exact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理学院（35人）</w:t>
      </w:r>
    </w:p>
    <w:p>
      <w:pPr>
        <w:spacing w:line="54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章佩杰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申屠楚翘 孙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婕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黄佩佩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王迪飞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吴诗雅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应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瑛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赵一瑾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陈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琳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马华玮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刘泽燕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吴佳莉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袁思满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王伟榜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李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纤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鲍鑫豪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黄佳平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马菁菁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吴静燕   赵淑婷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德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央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扎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拉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薛淑倩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於杭达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周梦娇   林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格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陈燕英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徐舒玉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俞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怡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孙文欣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陈梦佳   高世腾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张亦璇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孟美静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方巧波（生科推荐）</w:t>
      </w:r>
    </w:p>
    <w:p>
      <w:pPr>
        <w:spacing w:line="540" w:lineRule="exact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信息工程学院（23人）</w:t>
      </w:r>
    </w:p>
    <w:p>
      <w:pPr>
        <w:spacing w:line="54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王海龙   张  燕   余丽仙   贾  冕   李梦茹   罗小惠   沈城光   姚晴辉   周  洁   刘晓亭   杨  晗   毛文豪   毛炜楠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朱栎璠</w:t>
      </w:r>
      <w:r>
        <w:rPr>
          <w:rFonts w:hint="eastAsia" w:ascii="仿宋_GB2312" w:hAnsi="微软雅黑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陈加伦   杨 </w:t>
      </w:r>
      <w:r>
        <w:rPr>
          <w:rFonts w:ascii="仿宋_GB2312" w:hAnsi="微软雅黑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微软雅黑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捷   孔维颖   钱清瑶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石成飞   江思倩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刘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沛   王成健   张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漪</w:t>
      </w:r>
    </w:p>
    <w:p>
      <w:pPr>
        <w:spacing w:line="540" w:lineRule="exact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工学院（1</w:t>
      </w:r>
      <w:r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>
      <w:pPr>
        <w:spacing w:line="54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汪鹏飞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孙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圣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汤鸿杰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朱蔡雯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荆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鑫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陈光福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蒋臣臣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孟志超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汪逸琴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吴雪妮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叶静怡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周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羿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牟鑫钰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葛鑫虎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邱林泓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宋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涛</w:t>
      </w:r>
    </w:p>
    <w:p>
      <w:pPr>
        <w:spacing w:line="540" w:lineRule="exact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生命科学学院（19人）</w:t>
      </w:r>
    </w:p>
    <w:p>
      <w:pPr>
        <w:spacing w:line="54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黄雪妍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沈雨乔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徐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凯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潘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靓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朱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健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杨欣琦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余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静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郑灵霞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郑杨玲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朱丞佐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朱晶燕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张慧琦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王晓雯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董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晨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方邓强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高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桐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徐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巧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陈斐斐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周厚杰</w:t>
      </w:r>
    </w:p>
    <w:p>
      <w:pPr>
        <w:spacing w:line="540" w:lineRule="exact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Hlk501400430"/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医学院·护理学院</w:t>
      </w:r>
      <w:bookmarkEnd w:id="1"/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（44人）</w:t>
      </w:r>
    </w:p>
    <w:p>
      <w:pPr>
        <w:spacing w:line="540" w:lineRule="exact"/>
        <w:jc w:val="left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张青文   吕湘链   王业琼   陈玉琪   蒋  婷   卫珠琴   郑  旭   许  婷   王伶俐   杨逸露   杨逸帆   黄俊俊   胡逸兰   于子豪   顾凌飞   羊俏俐   刘章芬   周  蓓   龚德婷   张晨阳   方梦蝶   洪铭齐   茅单杰   陈琪尔   施锦梁   白彦芳   蔡佳玥   龚沁妍   李星熠   楼小磊   罗伊凡   沈  超   施冉艳   唐文斌   吴小敏   吴胤佶   杨诺南   朱见楠   陈伟峰   罗  薇   陆国珺   陈凯迪   徐雨婷   沈  媛</w:t>
      </w:r>
    </w:p>
    <w:p>
      <w:pPr>
        <w:spacing w:line="540" w:lineRule="exact"/>
        <w:jc w:val="left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高教所（3人）</w:t>
      </w:r>
    </w:p>
    <w:p>
      <w:pPr>
        <w:spacing w:line="540" w:lineRule="exact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郑  彤   李  伟   郑玉婷 </w:t>
      </w:r>
    </w:p>
    <w:p>
      <w:pPr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学生服务中心（5人）</w:t>
      </w:r>
    </w:p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吴一凡   姜人凤   张  波   姚芳芳   南  希</w:t>
      </w:r>
    </w:p>
    <w:p>
      <w:pPr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学生处（4人）</w:t>
      </w:r>
    </w:p>
    <w:p>
      <w:pP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许  欢   吴赛丽   张美玲   </w:t>
      </w: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竺景雯</w:t>
      </w:r>
    </w:p>
    <w:p>
      <w:pPr>
        <w:rPr>
          <w:rFonts w:ascii="仿宋_GB2312" w:hAns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校团委（20人）</w:t>
      </w:r>
    </w:p>
    <w:p>
      <w:pPr>
        <w:spacing w:line="54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张欢甜   陈积微   孙娟娟   卫  奕    陈少清   许紫薇   </w:t>
      </w:r>
    </w:p>
    <w:p>
      <w:pPr>
        <w:spacing w:line="54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池垚慧   沈  怡   翟晗雪   潘育灵   尤莹萱   徐西家   蒋桢蕾   顾燕婷   冯亚男   何家琦   谢怡怡   董方白   林慧慧   徐英卿</w:t>
      </w:r>
    </w:p>
    <w:p>
      <w:pPr>
        <w:tabs>
          <w:tab w:val="left" w:pos="1470"/>
          <w:tab w:val="left" w:pos="5954"/>
          <w:tab w:val="left" w:pos="7088"/>
          <w:tab w:val="left" w:pos="7371"/>
        </w:tabs>
        <w:spacing w:line="540" w:lineRule="exact"/>
        <w:jc w:val="left"/>
        <w:rPr>
          <w:rFonts w:ascii="仿宋_GB2312" w:hAns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1470"/>
          <w:tab w:val="left" w:pos="5954"/>
          <w:tab w:val="left" w:pos="7088"/>
          <w:tab w:val="left" w:pos="7371"/>
        </w:tabs>
        <w:spacing w:line="540" w:lineRule="exact"/>
        <w:jc w:val="left"/>
        <w:rPr>
          <w:rFonts w:ascii="仿宋_GB2312" w:hAns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优秀成果： </w:t>
      </w:r>
    </w:p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河长制制度形态及对社会的影响                （商学院）</w:t>
      </w:r>
    </w:p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绿色生态下的经济发展模式                    （商学院）</w:t>
      </w:r>
    </w:p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大学生参与精准扶贫工作研究——以贵州地区为例（商学院）</w:t>
      </w:r>
    </w:p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农村基层民主管理——乡贤参事会的设立与发展——基于湖州市的调查研究                  （社会发展与管理学院）</w:t>
      </w:r>
    </w:p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“筑梦十九大，反邪建新功”反邪教宣讲调研团实践成果</w:t>
      </w:r>
    </w:p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（马克思主义学院）“德清湖畔 候鸟相伴”成果              （教师教育学院）</w:t>
      </w:r>
    </w:p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“阳光体育、全民健身”暑期社会实践实践团   （体育学院）</w:t>
      </w:r>
    </w:p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“至馆深处，悄看菰文” 湖州文化场馆寻访暑期社会实践团调研报告                                   （文学院）</w:t>
      </w:r>
    </w:p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“遗韵焯烁 熠于今朝”湖州市非物质文化遗产现状调研暑期社会实践团调查报告、影像成果               （文学院）</w:t>
      </w:r>
    </w:p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“以汉为马，传学八方”中阿国际文化交流服务暑期社会实践调研报告、实践日记手册                    （文学院）</w:t>
      </w:r>
    </w:p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“共建文明城市，闪耀湖城之光”团队       （外国语学院）</w:t>
      </w:r>
    </w:p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“诗画江南·生态湖城”团队               （外国语学院）</w:t>
      </w:r>
    </w:p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阳光助教·缤纷梦想团队                  （外国语学院）</w:t>
      </w:r>
    </w:p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“光能源”暑期社会实践团队                  （理学院）</w:t>
      </w:r>
    </w:p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“倡低碳出行 赢青山绿水”团队         （信息工程学院）</w:t>
      </w:r>
    </w:p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“信息之光 爱驻夕阳”团队             （信息工程学院）</w:t>
      </w:r>
    </w:p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医学院“扬丝路精神，行医带医路”暑期社会实践团</w:t>
      </w:r>
    </w:p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（医学院·护理学院）</w:t>
      </w:r>
    </w:p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青春健康同伴社校优成果            （医学院·护理学院）</w:t>
      </w:r>
    </w:p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听世界，青春益起来                  （校学生服务中心）</w:t>
      </w:r>
    </w:p>
    <w:p>
      <w:pPr>
        <w:spacing w:line="540" w:lineRule="exact"/>
        <w:rPr>
          <w:rFonts w:ascii="仿宋_GB2312" w:hAns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实践基地： </w:t>
      </w:r>
    </w:p>
    <w:p>
      <w:pPr>
        <w:rPr>
          <w:rFonts w:ascii="仿宋_GB2312" w:hAnsi="楷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湖州市强制隔离戒毒所服务基地 </w:t>
      </w:r>
      <w:r>
        <w:rPr>
          <w:rFonts w:ascii="仿宋_GB2312" w:hAnsi="楷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楷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（商学院）</w:t>
      </w:r>
    </w:p>
    <w:p>
      <w:pPr>
        <w:rPr>
          <w:rFonts w:ascii="仿宋_GB2312" w:hAnsi="楷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吴兴区文体局实践基地 </w:t>
      </w:r>
      <w:r>
        <w:rPr>
          <w:rFonts w:ascii="仿宋_GB2312" w:hAnsi="楷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_GB2312" w:hAnsi="楷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（体育学院）</w:t>
      </w:r>
    </w:p>
    <w:p>
      <w:pPr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阳光之家“工疗站” </w:t>
      </w:r>
      <w:r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（文学院）</w:t>
      </w:r>
    </w:p>
    <w:p>
      <w:pPr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墙壕里社区 </w:t>
      </w:r>
      <w:r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（外国语学院）</w:t>
      </w:r>
    </w:p>
    <w:p>
      <w:pPr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上海外国语大学附属浙江宏达学校 </w:t>
      </w:r>
      <w:r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（外国语学院）</w:t>
      </w:r>
    </w:p>
    <w:p>
      <w:pP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湖州市科技馆  </w:t>
      </w:r>
      <w:r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                                      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（理学院）</w:t>
      </w:r>
    </w:p>
    <w:p>
      <w:pPr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心远航·晨光儿童公益社 </w:t>
      </w:r>
      <w:r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（信息工程学院）</w:t>
      </w:r>
    </w:p>
    <w:p>
      <w:pPr>
        <w:spacing w:line="540" w:lineRule="exact"/>
        <w:rPr>
          <w:rFonts w:ascii="仿宋_GB2312" w:hAnsi="仿宋_GB2312" w:eastAsia="仿宋_GB2312"/>
          <w:snapToGrid w:val="0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仿宋_GB2312" w:hAnsi="仿宋_GB2312" w:eastAsia="仿宋_GB2312"/>
          <w:snapToGrid w:val="0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仿宋_GB2312" w:hAnsi="仿宋_GB2312" w:eastAsia="仿宋_GB2312"/>
          <w:snapToGrid w:val="0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</w:p>
    <w:p/>
    <w:p/>
    <w:p/>
    <w:p/>
    <w:p/>
    <w:p/>
    <w:p/>
    <w:p/>
    <w:p/>
    <w:p/>
    <w:sectPr>
      <w:type w:val="continuous"/>
      <w:pgSz w:w="11906" w:h="16838"/>
      <w:pgMar w:top="1440" w:right="1706" w:bottom="993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2072350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>
          <w:t>12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A2"/>
    <w:rsid w:val="0000383A"/>
    <w:rsid w:val="00043FF8"/>
    <w:rsid w:val="0004416E"/>
    <w:rsid w:val="00125C15"/>
    <w:rsid w:val="00222E6F"/>
    <w:rsid w:val="002A26C0"/>
    <w:rsid w:val="003336EB"/>
    <w:rsid w:val="00350DDE"/>
    <w:rsid w:val="004350D5"/>
    <w:rsid w:val="00465DA2"/>
    <w:rsid w:val="004F5BD6"/>
    <w:rsid w:val="005138E3"/>
    <w:rsid w:val="00515A52"/>
    <w:rsid w:val="00520381"/>
    <w:rsid w:val="005849EB"/>
    <w:rsid w:val="005A6738"/>
    <w:rsid w:val="005C5C95"/>
    <w:rsid w:val="0060493A"/>
    <w:rsid w:val="00656F1E"/>
    <w:rsid w:val="006728DB"/>
    <w:rsid w:val="006F3C5E"/>
    <w:rsid w:val="00710DEC"/>
    <w:rsid w:val="00750944"/>
    <w:rsid w:val="0075431F"/>
    <w:rsid w:val="007641A1"/>
    <w:rsid w:val="00795D12"/>
    <w:rsid w:val="0089081C"/>
    <w:rsid w:val="008C4B8D"/>
    <w:rsid w:val="009064C4"/>
    <w:rsid w:val="00907457"/>
    <w:rsid w:val="009379C5"/>
    <w:rsid w:val="009B081A"/>
    <w:rsid w:val="009D69FF"/>
    <w:rsid w:val="00A32D40"/>
    <w:rsid w:val="00A45318"/>
    <w:rsid w:val="00A81FB5"/>
    <w:rsid w:val="00A85409"/>
    <w:rsid w:val="00A97033"/>
    <w:rsid w:val="00AF5DB7"/>
    <w:rsid w:val="00B824A5"/>
    <w:rsid w:val="00BB2EFF"/>
    <w:rsid w:val="00C453AE"/>
    <w:rsid w:val="00C60D90"/>
    <w:rsid w:val="00C66E73"/>
    <w:rsid w:val="00C94825"/>
    <w:rsid w:val="00D02411"/>
    <w:rsid w:val="00D20EED"/>
    <w:rsid w:val="00DC0924"/>
    <w:rsid w:val="00DC6087"/>
    <w:rsid w:val="00E115A7"/>
    <w:rsid w:val="00F02AF8"/>
    <w:rsid w:val="20687451"/>
    <w:rsid w:val="3C8F17F4"/>
    <w:rsid w:val="5B9512DC"/>
    <w:rsid w:val="5D247697"/>
    <w:rsid w:val="5D6416C7"/>
    <w:rsid w:val="5ED63444"/>
    <w:rsid w:val="601162C4"/>
    <w:rsid w:val="66C87C9E"/>
    <w:rsid w:val="693F1954"/>
    <w:rsid w:val="6F8458D7"/>
    <w:rsid w:val="784C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0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1017</Words>
  <Characters>5801</Characters>
  <Lines>48</Lines>
  <Paragraphs>13</Paragraphs>
  <ScaleCrop>false</ScaleCrop>
  <LinksUpToDate>false</LinksUpToDate>
  <CharactersWithSpaces>6805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2017-12-27T08:15:00Z</dcterms:created>
  <dc:creator>asus-pc</dc:creator>
  <cp:lastModifiedBy>玉米</cp:lastModifiedBy>
  <dcterms:modified xsi:type="dcterms:W3CDTF">2017-12-29T03:39:24Z</dcterms:modified>
  <dc:title>关于公布2016年湖州师范学院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