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EA037">
      <w:pPr>
        <w:widowControl/>
        <w:spacing w:line="530" w:lineRule="exact"/>
        <w:jc w:val="both"/>
        <w:rPr>
          <w:rFonts w:hint="eastAsia" w:ascii="仿宋_GB2312" w:hAnsi="仿宋_GB2312" w:eastAsia="仿宋_GB2312"/>
          <w:sz w:val="28"/>
          <w:szCs w:val="28"/>
          <w:lang w:val="zh-CN" w:eastAsia="zh-CN"/>
        </w:rPr>
      </w:pP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17780</wp:posOffset>
                </wp:positionV>
                <wp:extent cx="5257800" cy="63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1.4pt;height:0.05pt;width:414pt;z-index:251660288;mso-width-relative:page;mso-height-relative:page;" filled="f" stroked="t" coordsize="21600,21600" o:gfxdata="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ui&#10;+G/QAAAABQEAAA8AAAAAAAAAAQAgAAAAIgAAAGRycy9kb3ducmV2LnhtbFBLAQIUABQAAAAIAIdO&#10;4kBpP6I88gEAAMcDAAAOAAAAAAAAAAEAIAAAAB8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 w14:paraId="1BA020DB">
      <w:pPr>
        <w:ind w:right="-199" w:rightChars="-95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附件:</w:t>
      </w:r>
    </w:p>
    <w:p w14:paraId="4131A809">
      <w:pPr>
        <w:spacing w:line="240" w:lineRule="exact"/>
        <w:ind w:right="-197" w:rightChars="-94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20072C9F">
      <w:pPr>
        <w:ind w:right="-199" w:rightChars="-9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湖州师范学院202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—202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学年“星级社团”</w:t>
      </w:r>
    </w:p>
    <w:p w14:paraId="083679B1">
      <w:pPr>
        <w:ind w:right="-199" w:rightChars="-9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“优秀社团指导老师”“优秀社团干部”名单</w:t>
      </w:r>
    </w:p>
    <w:p w14:paraId="3989C510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一、星级社团</w:t>
      </w:r>
    </w:p>
    <w:p w14:paraId="1608274C">
      <w:pPr>
        <w:widowControl/>
        <w:tabs>
          <w:tab w:val="left" w:pos="2940"/>
          <w:tab w:val="left" w:pos="5460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五星级社团：</w:t>
      </w:r>
    </w:p>
    <w:p w14:paraId="172D9C80">
      <w:pPr>
        <w:widowControl/>
        <w:tabs>
          <w:tab w:val="left" w:pos="2940"/>
          <w:tab w:val="left" w:pos="5680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小荷综艺团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远方诗社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红柳艺术团          </w:t>
      </w:r>
    </w:p>
    <w:p w14:paraId="05D78924">
      <w:pPr>
        <w:widowControl/>
        <w:tabs>
          <w:tab w:val="left" w:pos="2940"/>
          <w:tab w:val="left" w:pos="5680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吾爱社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岐黄社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大家归绣汉服绣社团</w:t>
      </w:r>
    </w:p>
    <w:p w14:paraId="4AC5B985">
      <w:pPr>
        <w:widowControl/>
        <w:tabs>
          <w:tab w:val="left" w:pos="2940"/>
          <w:tab w:val="left" w:pos="5680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习近平新时代中国特色社会主义思想研究会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英语角</w:t>
      </w:r>
    </w:p>
    <w:p w14:paraId="6D1A50E6">
      <w:pPr>
        <w:widowControl/>
        <w:tabs>
          <w:tab w:val="left" w:pos="2940"/>
          <w:tab w:val="left" w:pos="5460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 w14:paraId="43A5521F">
      <w:pPr>
        <w:widowControl/>
        <w:tabs>
          <w:tab w:val="left" w:pos="2940"/>
          <w:tab w:val="left" w:pos="5460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四星级社团：</w:t>
      </w:r>
    </w:p>
    <w:p w14:paraId="37C21D0E">
      <w:pPr>
        <w:widowControl/>
        <w:tabs>
          <w:tab w:val="left" w:pos="2940"/>
          <w:tab w:val="left" w:pos="568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健美操社团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创新创业社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书画协会</w:t>
      </w:r>
    </w:p>
    <w:p w14:paraId="2967F15F">
      <w:pPr>
        <w:widowControl/>
        <w:tabs>
          <w:tab w:val="left" w:pos="2940"/>
          <w:tab w:val="left" w:pos="5680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艺苑社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乐手之家</w:t>
      </w:r>
    </w:p>
    <w:p w14:paraId="4A67BDB1">
      <w:pPr>
        <w:widowControl/>
        <w:tabs>
          <w:tab w:val="left" w:pos="2940"/>
          <w:tab w:val="left" w:pos="5680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机械创新社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水产协会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电竞社</w:t>
      </w:r>
    </w:p>
    <w:p w14:paraId="3FF9E7DF">
      <w:pPr>
        <w:widowControl/>
        <w:tabs>
          <w:tab w:val="left" w:pos="2940"/>
          <w:tab w:val="left" w:pos="568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DIY社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外语俱乐部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青春健康同伴社</w:t>
      </w:r>
    </w:p>
    <w:p w14:paraId="5A028AE7">
      <w:pPr>
        <w:widowControl/>
        <w:tabs>
          <w:tab w:val="left" w:pos="2940"/>
          <w:tab w:val="left" w:pos="5680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女生协会/弘礼社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启明剧社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阅读推广协会</w:t>
      </w:r>
    </w:p>
    <w:p w14:paraId="55EA442F">
      <w:pPr>
        <w:widowControl/>
        <w:tabs>
          <w:tab w:val="left" w:pos="2940"/>
          <w:tab w:val="left" w:pos="5460"/>
        </w:tabs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晨曦儿童文学社</w:t>
      </w:r>
    </w:p>
    <w:p w14:paraId="4855B531">
      <w:pPr>
        <w:widowControl/>
        <w:tabs>
          <w:tab w:val="left" w:pos="2940"/>
          <w:tab w:val="left" w:pos="5460"/>
        </w:tabs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4C3767D8">
      <w:pPr>
        <w:widowControl/>
        <w:tabs>
          <w:tab w:val="left" w:pos="2940"/>
          <w:tab w:val="left" w:pos="5460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三星级社团：</w:t>
      </w:r>
    </w:p>
    <w:p w14:paraId="74CD7A96">
      <w:pPr>
        <w:widowControl/>
        <w:tabs>
          <w:tab w:val="left" w:pos="2940"/>
          <w:tab w:val="left" w:pos="568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湖师戏社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大学生心理协会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别样出品剧社</w:t>
      </w:r>
    </w:p>
    <w:p w14:paraId="22D93802">
      <w:pPr>
        <w:widowControl/>
        <w:tabs>
          <w:tab w:val="left" w:pos="2940"/>
          <w:tab w:val="left" w:pos="567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考研领航社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辩论与演讲协会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新医协会</w:t>
      </w:r>
    </w:p>
    <w:p w14:paraId="3AD520A4">
      <w:pPr>
        <w:widowControl/>
        <w:tabs>
          <w:tab w:val="left" w:pos="2940"/>
          <w:tab w:val="left" w:pos="567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武术协会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科技创新协会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爱理之声合唱团</w:t>
      </w:r>
    </w:p>
    <w:p w14:paraId="4F5A99BB">
      <w:pPr>
        <w:widowControl/>
        <w:tabs>
          <w:tab w:val="left" w:pos="2940"/>
          <w:tab w:val="left" w:pos="5670"/>
        </w:tabs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西塞山教育协会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陌上陶艺社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俄语社</w:t>
      </w:r>
    </w:p>
    <w:p w14:paraId="74BBF06B">
      <w:pPr>
        <w:widowControl/>
        <w:tabs>
          <w:tab w:val="left" w:pos="2940"/>
          <w:tab w:val="left" w:pos="5670"/>
        </w:tabs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裳歌汉服社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花卉协会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机器人协会</w:t>
      </w:r>
    </w:p>
    <w:p w14:paraId="023039F7">
      <w:pPr>
        <w:widowControl/>
        <w:tabs>
          <w:tab w:val="left" w:pos="2940"/>
          <w:tab w:val="left" w:pos="5670"/>
        </w:tabs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羽毛球协会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乒乓球社团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初鸣剑道社</w:t>
      </w:r>
    </w:p>
    <w:p w14:paraId="6D5B939F">
      <w:pPr>
        <w:widowControl/>
        <w:tabs>
          <w:tab w:val="left" w:pos="2940"/>
          <w:tab w:val="left" w:pos="5670"/>
        </w:tabs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定向运动与野外生存协会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读者协会</w:t>
      </w:r>
    </w:p>
    <w:p w14:paraId="579D1565">
      <w:pPr>
        <w:widowControl/>
        <w:tabs>
          <w:tab w:val="left" w:pos="2940"/>
          <w:tab w:val="left" w:pos="5670"/>
        </w:tabs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摄影协会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星烁工作室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>5dance4ever</w:t>
      </w:r>
      <w:r>
        <w:rPr>
          <w:rFonts w:hint="eastAsia" w:ascii="仿宋_GB2312" w:hAnsi="宋体" w:eastAsia="仿宋_GB2312"/>
          <w:sz w:val="32"/>
          <w:szCs w:val="32"/>
        </w:rPr>
        <w:t>社团</w:t>
      </w:r>
    </w:p>
    <w:p w14:paraId="4505F330"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 w14:paraId="61173559"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优秀社团指导老师</w:t>
      </w:r>
    </w:p>
    <w:p w14:paraId="47A73D77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蔡维超  曹丹丹  陈柱康  崔秉珍  范  超  范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斌 </w:t>
      </w:r>
    </w:p>
    <w:p w14:paraId="6C8C49F7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傅海燕  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思  何晓霞  侯乾坤  江  瀚  赖新明  </w:t>
      </w:r>
    </w:p>
    <w:p w14:paraId="565F246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刘盛敏  马立新  潘晓敏  任贵菊  孙有智  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鹏  </w:t>
      </w:r>
    </w:p>
    <w:p w14:paraId="47A9C82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良  魏丽艳  夏妍艳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许丹成  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佳  </w:t>
      </w:r>
    </w:p>
    <w:p w14:paraId="2480D22F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杨小红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梁  张天声  郑博文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郑晓锋</w:t>
      </w:r>
    </w:p>
    <w:p w14:paraId="13893A4E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747205">
      <w:pPr>
        <w:numPr>
          <w:ilvl w:val="0"/>
          <w:numId w:val="2"/>
        </w:numPr>
        <w:spacing w:line="560" w:lineRule="exact"/>
        <w:ind w:right="-199" w:rightChars="-9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优秀社团干部</w:t>
      </w:r>
    </w:p>
    <w:p w14:paraId="2408A0D4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高嘉晨  应昀轩  陈涵铭  朱彦榕  徐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蓉  张宇妮 </w:t>
      </w:r>
    </w:p>
    <w:p w14:paraId="439A125C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周欣雨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谢先浩  张寒爽  曹珂轶  俞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蔡郅莲  </w:t>
      </w:r>
    </w:p>
    <w:p w14:paraId="7B097F56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罗紫涵  孙菲儿  应灵巧  尹茹微  林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颖  胡芊馨  </w:t>
      </w:r>
    </w:p>
    <w:p w14:paraId="7A5F6223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徐依枫  吕子璇  葛彦孜  张琬怡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葛梦婷  潘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忱  </w:t>
      </w:r>
    </w:p>
    <w:p w14:paraId="31233161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可  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媛  潘茗悦  何嘉豪  罗振宁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施宇驰  </w:t>
      </w:r>
    </w:p>
    <w:p w14:paraId="389E3BEF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吴佳汝  郑慧紫  刘</w:t>
      </w:r>
      <w:r>
        <w:rPr>
          <w:rFonts w:hint="eastAsia" w:ascii="仿宋" w:hAnsi="仿宋" w:eastAsia="仿宋" w:cs="仿宋"/>
          <w:sz w:val="32"/>
          <w:szCs w:val="32"/>
        </w:rPr>
        <w:t>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佳  李亚萱  潘嘉辉  许静珂  </w:t>
      </w:r>
    </w:p>
    <w:p w14:paraId="029007FB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金城武  廖晓岚  孙竹誉  张雨欣  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琳  陶静灵  </w:t>
      </w:r>
    </w:p>
    <w:p w14:paraId="44C8C965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张晗语  徐诗蕾  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楠  李耀海  高璀</w:t>
      </w:r>
      <w:r>
        <w:rPr>
          <w:rFonts w:hint="eastAsia" w:ascii="仿宋" w:hAnsi="仿宋" w:eastAsia="仿宋" w:cs="仿宋"/>
          <w:sz w:val="32"/>
          <w:szCs w:val="32"/>
        </w:rPr>
        <w:t>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沈晓婷  </w:t>
      </w:r>
    </w:p>
    <w:p w14:paraId="6862EBD1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张君阳  祝栩乐  黄佳漪  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磊  吴昕远  田欣如  </w:t>
      </w:r>
    </w:p>
    <w:p w14:paraId="5687026F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侯佳豪  王薪旭  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旭  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雪  谢宇梁  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怡  </w:t>
      </w:r>
    </w:p>
    <w:p w14:paraId="4E1716EE">
      <w:pPr>
        <w:spacing w:line="560" w:lineRule="exact"/>
        <w:ind w:right="-199" w:rightChars="-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鲁梦婷  董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适  叶歆然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张琳妮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彭徐瑞翎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51152B-3A80-4F65-82CE-60BA6B4473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8A07BD1-7227-4667-B029-21AF31887F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86B17F-5F5D-472A-8465-660237CA4F8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9C1839C-1492-44E5-9B1C-AECD5DB5C2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A203DDA-1561-474C-95EB-7A73F15B48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86413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0CC7E">
                          <w:pPr>
                            <w:pStyle w:val="2"/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Wd9QNEAAAAFAQAADwAAAAAAAAABACAAAAAiAAAAZHJzL2Rvd25yZXYueG1sUEsBAhQA&#10;FAAAAAgAh07iQOGA044yAgAAYQQAAA4AAAAAAAAAAQAgAAAAI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B0CC7E">
                    <w:pPr>
                      <w:pStyle w:val="2"/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E6D26">
    <w:pPr>
      <w:pStyle w:val="2"/>
      <w:framePr w:wrap="around" w:vAnchor="text" w:hAnchor="margin" w:xAlign="outside" w:y="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F7986C9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10A26"/>
    <w:multiLevelType w:val="singleLevel"/>
    <w:tmpl w:val="CCA10A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YzJjZDM5NzE4OGJjZDA4NGVmYWViYzVlMzUzYmMifQ=="/>
  </w:docVars>
  <w:rsids>
    <w:rsidRoot w:val="009772A7"/>
    <w:rsid w:val="00015E81"/>
    <w:rsid w:val="00217885"/>
    <w:rsid w:val="00234467"/>
    <w:rsid w:val="00257C45"/>
    <w:rsid w:val="002928CC"/>
    <w:rsid w:val="003E6467"/>
    <w:rsid w:val="004937CF"/>
    <w:rsid w:val="00542686"/>
    <w:rsid w:val="00597483"/>
    <w:rsid w:val="007B2743"/>
    <w:rsid w:val="008020DB"/>
    <w:rsid w:val="00896FFA"/>
    <w:rsid w:val="0091765F"/>
    <w:rsid w:val="009772A7"/>
    <w:rsid w:val="00BB06F3"/>
    <w:rsid w:val="00CB773E"/>
    <w:rsid w:val="00CD383D"/>
    <w:rsid w:val="00DA3BB8"/>
    <w:rsid w:val="00E04590"/>
    <w:rsid w:val="00E04D6F"/>
    <w:rsid w:val="00ED0406"/>
    <w:rsid w:val="00F36902"/>
    <w:rsid w:val="00F561B2"/>
    <w:rsid w:val="00F60D19"/>
    <w:rsid w:val="00FA5757"/>
    <w:rsid w:val="05496356"/>
    <w:rsid w:val="07AD3D6C"/>
    <w:rsid w:val="09D92C37"/>
    <w:rsid w:val="0B2B348A"/>
    <w:rsid w:val="0CF36FA9"/>
    <w:rsid w:val="0DB42331"/>
    <w:rsid w:val="0F741848"/>
    <w:rsid w:val="10C10342"/>
    <w:rsid w:val="11FC6E73"/>
    <w:rsid w:val="14F52A2F"/>
    <w:rsid w:val="211F61B8"/>
    <w:rsid w:val="2DAE2FC7"/>
    <w:rsid w:val="47F25B59"/>
    <w:rsid w:val="4D7F6A1D"/>
    <w:rsid w:val="4EB71F2F"/>
    <w:rsid w:val="54C50C1E"/>
    <w:rsid w:val="5F8E2DF5"/>
    <w:rsid w:val="78E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1004</Words>
  <Characters>1088</Characters>
  <Lines>9</Lines>
  <Paragraphs>2</Paragraphs>
  <TotalTime>2</TotalTime>
  <ScaleCrop>false</ScaleCrop>
  <LinksUpToDate>false</LinksUpToDate>
  <CharactersWithSpaces>1413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2024-09-27T13:17:00Z</dcterms:created>
  <dc:creator>雪鱼</dc:creator>
  <cp:lastModifiedBy>momo</cp:lastModifiedBy>
  <dcterms:modified xsi:type="dcterms:W3CDTF">2024-10-29T09:33:29Z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61881C61BFF6475F960A52D9D7505087_13</vt:lpwstr>
  </property>
</Properties>
</file>