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湖州师范学院2024年社团骨干培训优秀学员名单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250"/>
        <w:gridCol w:w="4100"/>
      </w:tblGrid>
      <w:tr>
        <w:trPr>
          <w:cantSplit/>
          <w:trHeight w:val="567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班  级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  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0" w:name="OLE_LINK1" w:colFirst="0" w:colLast="5"/>
            <w:bookmarkStart w:id="1" w:name="OLE_LINK2" w:colFirst="1" w:colLast="4"/>
            <w:r>
              <w:rPr>
                <w:rFonts w:hint="eastAsia" w:ascii="仿宋_GB2312" w:eastAsia="仿宋_GB2312"/>
                <w:sz w:val="24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朱佳丽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高林园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马克思主义学院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吴叶雯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陈宝慧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严  琳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艺术学院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唐颖佳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沈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玥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教师教育学院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邓思语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朱瑕薇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马克思主义学院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骨干一班</w:t>
            </w:r>
          </w:p>
        </w:tc>
        <w:tc>
          <w:tcPr>
            <w:tcW w:w="1320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魏昕恺</w:t>
            </w:r>
          </w:p>
        </w:tc>
        <w:tc>
          <w:tcPr>
            <w:tcW w:w="2406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理学院</w:t>
            </w:r>
          </w:p>
        </w:tc>
      </w:tr>
      <w:bookmarkEnd w:id="0"/>
      <w:bookmarkEnd w:id="1"/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骨干二班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朱彦榕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马克思主义学院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骨干二班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陈涵铭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教师教育学院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骨干二班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徐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蓉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教师教育学院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骨干二班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谢先浩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艺术学院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骨干二班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张宇妮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经济管理学院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骨干二班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周欣雨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医学院、护理学院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骨干二班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余舒涵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骨干二班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王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怡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生命科学学院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骨干二班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陆谢品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骨干二班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郑家婧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医学院、护理学院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骨干二班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何滇瑶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教师教育学院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骨干二班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陆晔欢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教师教育学院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骨干二班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张书妍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骨干二班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谢宇梁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生命科学学院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骨干二班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唐奕晴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医学院、护理学院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骨干二班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李舒晴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医学院、护理学院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骨干三班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朱韵悠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经济管理学院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骨干三班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潘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晨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教师教育学院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骨干三班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俞可欣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教师教育学院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骨干三班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余方诗韵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经济管理学院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骨干三班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吕思雯</w:t>
            </w:r>
            <w:bookmarkStart w:id="2" w:name="_GoBack"/>
            <w:bookmarkEnd w:id="2"/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骨干三班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朱雨晴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骨干三班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张双振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骨干三班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郑欣怡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生命科学学院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骨干三班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王炼炼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骨干三班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周怡辰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骨干三班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厉飘瑶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骨干四班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张馨元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马克思主义学院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骨干四班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徐依枫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马克思主义学院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骨干四班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应玮昱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教师教育学院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骨干四班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吴晓菲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马克思主义学院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骨干四班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邹佳依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教师教育学院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骨干四班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夏源潞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教师教育学院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骨干四班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朱佳钰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马克思主义学院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骨干四班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梅铭轩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教师教育学院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骨干四班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曾奕铭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教师教育学院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骨干四班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朱苡薰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教师教育学院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骨干五班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汪文倩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骨干五班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俞一楼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教师教育学院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骨干五班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丁佳丽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骨干五班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仿宋_GB2312" w:hAnsi="等线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lang w:val="en-US" w:eastAsia="zh-CN"/>
              </w:rPr>
              <w:t>李飞扬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人文学院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骨干五班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郑娅婷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骨干五班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孙薪央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骨干五班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 xml:space="preserve">夏 </w:t>
            </w:r>
            <w:r>
              <w:rPr>
                <w:rFonts w:ascii="仿宋_GB2312" w:hAnsi="等线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24"/>
              </w:rPr>
              <w:t>天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理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骨干五班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刘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佳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体育学院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骨干五班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楼思炜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骨干五班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孙筱彤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骨干五班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 xml:space="preserve">吴 </w:t>
            </w:r>
            <w:r>
              <w:rPr>
                <w:rFonts w:ascii="仿宋_GB2312" w:hAnsi="等线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24"/>
              </w:rPr>
              <w:t>晗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骨干六班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 xml:space="preserve">杨 </w:t>
            </w:r>
            <w:r>
              <w:rPr>
                <w:rFonts w:ascii="仿宋_GB2312" w:hAnsi="等线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24"/>
              </w:rPr>
              <w:t>怡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骨干六班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董小雅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骨干六班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 xml:space="preserve">曾 </w:t>
            </w:r>
            <w:r>
              <w:rPr>
                <w:rFonts w:ascii="仿宋_GB2312" w:hAnsi="等线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24"/>
              </w:rPr>
              <w:t>敏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骨干六班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程晨轩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骨干六班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倪佳泳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骨干六班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朱师俊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工学院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骨干六班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蒋雨晴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骨干六班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 xml:space="preserve">郑 </w:t>
            </w:r>
            <w:r>
              <w:rPr>
                <w:rFonts w:ascii="仿宋_GB2312" w:hAnsi="等线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24"/>
              </w:rPr>
              <w:t>雪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骨干六班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段佳敏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骨干六班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王钰恒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工学院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骨干七班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徐梦佳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医学院、护理学院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骨干七班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许佳源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医学院、护理学院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骨干七班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吴雨洁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医学院、护理学院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骨干七班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钟子然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医学院、护理学院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骨干七班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罗思宇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医学院、护理学院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骨干七班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朱玉冰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医学院、护理学院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骨干七班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诸琰冰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医学院、护理学院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骨干七班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王瑜晨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医学院、护理学院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骨干七班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嵇佳怡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医学院、护理学院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骨干七班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彭思璇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医学院、护理学院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lMDJkMWY0NzMwOTMyNjM3YWM1MjE4YWZjMjliZmIifQ=="/>
  </w:docVars>
  <w:rsids>
    <w:rsidRoot w:val="008702A5"/>
    <w:rsid w:val="00046143"/>
    <w:rsid w:val="00137509"/>
    <w:rsid w:val="00150D96"/>
    <w:rsid w:val="00855193"/>
    <w:rsid w:val="008702A5"/>
    <w:rsid w:val="00BF7DB6"/>
    <w:rsid w:val="28483D48"/>
    <w:rsid w:val="FFFFD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195</Words>
  <Characters>1112</Characters>
  <Lines>9</Lines>
  <Paragraphs>2</Paragraphs>
  <TotalTime>27</TotalTime>
  <ScaleCrop>false</ScaleCrop>
  <LinksUpToDate>false</LinksUpToDate>
  <CharactersWithSpaces>1305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2024-05-21T15:28:00Z</dcterms:created>
  <dc:creator>yyx</dc:creator>
  <cp:lastModifiedBy>还没取好名字呐</cp:lastModifiedBy>
  <dcterms:modified xsi:type="dcterms:W3CDTF">2024-05-22T18:04:56Z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DC8C6AF72146E38848C34D66C6733580_43</vt:lpwstr>
  </property>
</Properties>
</file>