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20DB">
      <w:pPr>
        <w:ind w:right="-199" w:rightChars="-95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附件:</w:t>
      </w:r>
    </w:p>
    <w:p w14:paraId="4131A809">
      <w:pPr>
        <w:spacing w:line="240" w:lineRule="exact"/>
        <w:ind w:right="-197" w:rightChars="-94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54B96261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湖州师范学院2024—2025学年“星级社团”“优秀</w:t>
      </w:r>
    </w:p>
    <w:p w14:paraId="78E6DD1C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社团指导老师”“优秀社团干部”名单</w:t>
      </w:r>
    </w:p>
    <w:p w14:paraId="3989C510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一、星级社团</w:t>
      </w:r>
    </w:p>
    <w:p w14:paraId="1608274C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五星级社团：</w:t>
      </w:r>
    </w:p>
    <w:p w14:paraId="34C0B87A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启明剧社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小荷综艺团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172D9C80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习近平新时代中国特色社会主义思想研究会</w:t>
      </w:r>
    </w:p>
    <w:p w14:paraId="05D78924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红柳艺术团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青春健康同伴社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吾爱社</w:t>
      </w:r>
    </w:p>
    <w:p w14:paraId="6D1A50E6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书画协会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乐手之家</w:t>
      </w:r>
    </w:p>
    <w:p w14:paraId="43A5521F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四星级社团：</w:t>
      </w:r>
    </w:p>
    <w:p w14:paraId="3C733168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就业协会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科技创新协会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机械创新社</w:t>
      </w:r>
    </w:p>
    <w:p w14:paraId="1B4EA597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电竞社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艺苑社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英语角</w:t>
      </w:r>
    </w:p>
    <w:p w14:paraId="4A67BDB1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大家归绣汉服绣社团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创新创业社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5dance4ever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</w:t>
      </w:r>
    </w:p>
    <w:p w14:paraId="09481E64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女生协会/弘礼社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晨曦儿童文学社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</w:t>
      </w:r>
    </w:p>
    <w:p w14:paraId="5A028AE7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武术协会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远方诗社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MAPS社</w:t>
      </w:r>
    </w:p>
    <w:p w14:paraId="4855B531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陌上陶艺社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岐黄社</w:t>
      </w:r>
    </w:p>
    <w:p w14:paraId="4C3767D8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三星级社团：</w:t>
      </w:r>
    </w:p>
    <w:p w14:paraId="74CD7A96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裳歌汉服社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阅读推广协会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DIY社</w:t>
      </w:r>
    </w:p>
    <w:p w14:paraId="22D93802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外语俱乐部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别样出品剧社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摄影协会</w:t>
      </w:r>
    </w:p>
    <w:p w14:paraId="3AD520A4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水产协会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蚕花艺术团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读者协会</w:t>
      </w:r>
    </w:p>
    <w:p w14:paraId="4F5A99B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共鸣社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大学生心理协会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童乡缘梦坊</w:t>
      </w:r>
    </w:p>
    <w:p w14:paraId="74BBF06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夜跑社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定向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运动与野外生存协会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</w:p>
    <w:p w14:paraId="023039F7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足球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社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太湖文学社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湖师戏社</w:t>
      </w:r>
    </w:p>
    <w:p w14:paraId="6D5B939F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俄语社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湖师创意设计协会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深白色动漫社</w:t>
      </w:r>
    </w:p>
    <w:p w14:paraId="579D1565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逆风协会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爱理之声合唱团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电控智能模型社</w:t>
      </w:r>
    </w:p>
    <w:p w14:paraId="0615EA6D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花卉协会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护理协会</w:t>
      </w:r>
    </w:p>
    <w:p w14:paraId="4505F330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1173559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优秀社团指导老师</w:t>
      </w:r>
    </w:p>
    <w:p w14:paraId="40944887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范  超  王京龙  龚  思  姚元鹏  宋蕊楠  杨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佳  叶柏松  </w:t>
      </w:r>
    </w:p>
    <w:p w14:paraId="2480D22F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傅海燕  马  敏  杨泽峰  江  瀚  秦晓帆  刘盛敏  郑少谊  赖新明  李  默  韦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良  任贵菊  汪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晶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王  刚  孙  健  王  娜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潘晓敏  钱小兰  邓小染  蔡维超  张天声  郑博文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叶  超  张  梁  杨  帆  郭陈龙  马立新  郑庆玲  何晓霞  </w:t>
      </w:r>
    </w:p>
    <w:p w14:paraId="13893A4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47205">
      <w:pPr>
        <w:numPr>
          <w:ilvl w:val="0"/>
          <w:numId w:val="2"/>
        </w:numPr>
        <w:spacing w:line="560" w:lineRule="exact"/>
        <w:ind w:right="-199" w:rightChars="-95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优秀社团干部</w:t>
      </w:r>
    </w:p>
    <w:p w14:paraId="7D2809ED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朱彦榕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余舒涵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张书妍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邵俊辉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陈嘉琪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E1716EE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庄若彤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周怡辰  刘  玲  何语婕  蔡似成  陈思琦  郑欣怡  芮琳童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徐  哲  吴雨晴  何  逸  朱瑕薇  张馨元  邵晓艳  刘澄云  应玮昱  李  琪  何愉宁  黄欣妍  薛子秋  倪  好  潘博文  许晨希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糜依青  顾林聪  赵思诚  徐阳蕾  林邦颖  谢子涵  倪宸浩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林程杭  田美虹  陈奕瑾  普薪羽  朱  岩  任秀娴  王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</w:rPr>
        <w:t>晴  魏驿欢  魏昕恺  钱欣怡  王婷婷  陆一凡  杨  怡  杨  磊  吴昕远  王佳欣  王钰恒  吕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璟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辉  柯晨欣  姜东颖  黄  欣  卢莹雪  郑家婧  郭子萱  林乐晨  郑千祎  杨雅莉  朱声涛  魏子涵  </w:t>
      </w:r>
    </w:p>
    <w:sectPr>
      <w:footerReference r:id="rId3" w:type="default"/>
      <w:footerReference r:id="rId4" w:type="even"/>
      <w:pgSz w:w="11906" w:h="16838"/>
      <w:pgMar w:top="1440" w:right="1514" w:bottom="1440" w:left="15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CEBDA6-0784-4634-AAC6-1940F740B0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7564E5-0259-4A14-A0ED-5B57E4BB6A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2027075-B66A-4F96-AB14-5F14B98332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65CD979-9A12-4AA7-B624-2EC1BAA165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720934D-FF30-4955-88CE-966871C3D55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AE7F">
    <w:pPr>
      <w:pStyle w:val="2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D28641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6D26">
    <w:pPr>
      <w:pStyle w:val="2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F7986C9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10A26"/>
    <w:multiLevelType w:val="singleLevel"/>
    <w:tmpl w:val="CCA10A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ODA3Y2UzMzFhMTBmNmE2ODRiMGRjZjMwNTA0NjYifQ=="/>
  </w:docVars>
  <w:rsids>
    <w:rsidRoot w:val="009772A7"/>
    <w:rsid w:val="00015E81"/>
    <w:rsid w:val="000C2EF7"/>
    <w:rsid w:val="00217885"/>
    <w:rsid w:val="00234467"/>
    <w:rsid w:val="00257C45"/>
    <w:rsid w:val="002928CC"/>
    <w:rsid w:val="003E6467"/>
    <w:rsid w:val="00413811"/>
    <w:rsid w:val="0048124C"/>
    <w:rsid w:val="004937CF"/>
    <w:rsid w:val="00515A12"/>
    <w:rsid w:val="00542686"/>
    <w:rsid w:val="00597483"/>
    <w:rsid w:val="007B2743"/>
    <w:rsid w:val="007D2096"/>
    <w:rsid w:val="008020DB"/>
    <w:rsid w:val="00896FFA"/>
    <w:rsid w:val="0091765F"/>
    <w:rsid w:val="00923AB4"/>
    <w:rsid w:val="009772A7"/>
    <w:rsid w:val="009A095D"/>
    <w:rsid w:val="00BB06F3"/>
    <w:rsid w:val="00CB773E"/>
    <w:rsid w:val="00CD383D"/>
    <w:rsid w:val="00CF033E"/>
    <w:rsid w:val="00DA3BB8"/>
    <w:rsid w:val="00DE1774"/>
    <w:rsid w:val="00E04590"/>
    <w:rsid w:val="00E04D6F"/>
    <w:rsid w:val="00ED0406"/>
    <w:rsid w:val="00F301F2"/>
    <w:rsid w:val="00F36902"/>
    <w:rsid w:val="00F561B2"/>
    <w:rsid w:val="00F60D19"/>
    <w:rsid w:val="00FA5757"/>
    <w:rsid w:val="05496356"/>
    <w:rsid w:val="09D92C37"/>
    <w:rsid w:val="0DE36F3D"/>
    <w:rsid w:val="0EC51B69"/>
    <w:rsid w:val="0F741848"/>
    <w:rsid w:val="11FC6E73"/>
    <w:rsid w:val="211F61B8"/>
    <w:rsid w:val="3291349E"/>
    <w:rsid w:val="476F089E"/>
    <w:rsid w:val="50226E86"/>
    <w:rsid w:val="54C50C1E"/>
    <w:rsid w:val="5F8E2DF5"/>
    <w:rsid w:val="64E62811"/>
    <w:rsid w:val="681D335A"/>
    <w:rsid w:val="68320FCB"/>
    <w:rsid w:val="7366025F"/>
    <w:rsid w:val="78E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610</Words>
  <Characters>631</Characters>
  <Lines>53</Lines>
  <Paragraphs>51</Paragraphs>
  <TotalTime>2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2025-11-04T01:00:00Z</dcterms:created>
  <dc:creator>雪鱼</dc:creator>
  <cp:lastModifiedBy>徐梦瑶</cp:lastModifiedBy>
  <dcterms:modified xsi:type="dcterms:W3CDTF">2025-11-14T08:13:36Z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A18B24FA0C054B959E3B5D3C865F3719_13</vt:lpwstr>
  </property>
  <property fmtid="{D5CDD505-2E9C-101B-9397-08002B2CF9AE}" pid="4" name="KSOTemplateDocerSaveRecord">
    <vt:lpwstr>eyJoZGlkIjoiMDAzNDhkYzM3NzMxZTFmZDllN2IzMjRlOWUwNTZlZWYiLCJ1c2VySWQiOiIxNjEwMDU4NTMwIn0=</vt:lpwstr>
  </property>
</Properties>
</file>