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关于我校参加</w:t>
      </w:r>
      <w:r>
        <w:rPr>
          <w:rFonts w:hint="eastAsia" w:ascii="方正小标宋简体" w:hAnsi="方正小标宋简体" w:eastAsia="方正小标宋简体" w:cs="方正小标宋简体"/>
        </w:rPr>
        <w:t>湖州市第八次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团代会正式</w:t>
      </w:r>
      <w:r>
        <w:rPr>
          <w:rFonts w:hint="eastAsia" w:ascii="方正小标宋简体" w:hAnsi="方正小标宋简体" w:eastAsia="方正小标宋简体" w:cs="方正小标宋简体"/>
        </w:rPr>
        <w:t>代表人选名单公示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各学院、部门：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根据《关于筹备召开共青团湖州市第八次代表大会的预通知》文件精神，经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推荐提名、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资格审查、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民主评议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产生了我校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参加湖州市第八次团代会的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。具体名单如下：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管雪娇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校团委书记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张水强  校团委副书记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  珊  经济管理学院团委书记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钱欢欢  附属第一医院团委书记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劳涵韬  校团委副书记（学生兼职）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  莹  马克思主义学院团委副书记（学生兼职）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张军伟  医学院、护理学院20213861班长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个工作日）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公示联系人：龚思  联系电话：664717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共青团湖州师范学院委员会</w:t>
      </w:r>
    </w:p>
    <w:p>
      <w:pPr>
        <w:bidi w:val="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                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97238"/>
    <w:rsid w:val="01D746C2"/>
    <w:rsid w:val="03772E16"/>
    <w:rsid w:val="0BFF322E"/>
    <w:rsid w:val="24277A03"/>
    <w:rsid w:val="34D80E2E"/>
    <w:rsid w:val="41C51242"/>
    <w:rsid w:val="49EF06D1"/>
    <w:rsid w:val="61797238"/>
    <w:rsid w:val="64F740D3"/>
    <w:rsid w:val="7B7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2022-02-19T06:42:00Z</dcterms:created>
  <dc:creator>空蟬</dc:creator>
  <cp:lastModifiedBy>左右</cp:lastModifiedBy>
  <dcterms:modified xsi:type="dcterms:W3CDTF">2022-02-19T08:15:28Z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9A4DD2F1503E497C8DC87B3F22ED7094</vt:lpwstr>
  </property>
</Properties>
</file>